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F0" w:rsidRDefault="003D2964">
      <w:r>
        <w:t>Pověřenec pro ochranu osobních údajů pro obec Banín:</w:t>
      </w:r>
    </w:p>
    <w:p w:rsidR="003D2964" w:rsidRDefault="003D2964"/>
    <w:p w:rsidR="003D2964" w:rsidRDefault="003D2964">
      <w:r>
        <w:t>JUDr. Ludvík Stloukal</w:t>
      </w:r>
    </w:p>
    <w:p w:rsidR="003D2964" w:rsidRDefault="003D2964">
      <w:r>
        <w:t>Tel: 608 883 713</w:t>
      </w:r>
    </w:p>
    <w:p w:rsidR="003D2964" w:rsidRDefault="003D2964">
      <w:r>
        <w:t>Email: akstloukal@centrum.cz</w:t>
      </w:r>
      <w:bookmarkStart w:id="0" w:name="_GoBack"/>
      <w:bookmarkEnd w:id="0"/>
    </w:p>
    <w:p w:rsidR="003D2964" w:rsidRDefault="003D2964"/>
    <w:sectPr w:rsidR="003D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64"/>
    <w:rsid w:val="00393FF0"/>
    <w:rsid w:val="003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Peterka</dc:creator>
  <cp:lastModifiedBy>Josef Peterka</cp:lastModifiedBy>
  <cp:revision>1</cp:revision>
  <dcterms:created xsi:type="dcterms:W3CDTF">2018-05-21T11:50:00Z</dcterms:created>
  <dcterms:modified xsi:type="dcterms:W3CDTF">2018-05-21T11:58:00Z</dcterms:modified>
</cp:coreProperties>
</file>